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>Week 8: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 xml:space="preserve">Task 14: Create a University Notes App.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 xml:space="preserve">Create a Notes/tutorials APP in Android on a particular subject, like HTML Notes App, or Android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 xml:space="preserve">Notes App with Web view as discussed in the following requirements.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 xml:space="preserve">Requirement: App with Notes on HTML only. Complete App. With Main Screen Showing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 xml:space="preserve">Various Chapters.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 xml:space="preserve">Then Second Screen Should show each topic inside the Chapter. Then Finally each topic notes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  <w:t>should appear. The final notes screen should contain, Syntax, Example Code, and Final Output.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960370"/>
            <wp:effectExtent l="0" t="0" r="508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80035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08605"/>
            <wp:effectExtent l="0" t="0" r="3175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>Week 9: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Task 7: </w:t>
      </w: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Create a basic app to demonstrate Android Activity Life Cycle. Watch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the following lectures </w:t>
      </w:r>
    </w:p>
    <w:p/>
    <w:p>
      <w:r>
        <w:drawing>
          <wp:inline distT="0" distB="0" distL="114300" distR="114300">
            <wp:extent cx="5274310" cy="26225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1450" cy="8858885"/>
            <wp:effectExtent l="0" t="0" r="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1450" cy="8858885"/>
            <wp:effectExtent l="0" t="0" r="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Week 10:</w:t>
      </w:r>
    </w:p>
    <w:p>
      <w:pPr>
        <w:rPr>
          <w:rFonts w:hint="default"/>
        </w:rPr>
      </w:pPr>
      <w:r>
        <w:rPr>
          <w:rFonts w:hint="default"/>
        </w:rPr>
        <w:t>Task 18: Create a Tourism Guide App for any location</w:t>
      </w:r>
    </w:p>
    <w:p>
      <w:pPr>
        <w:rPr>
          <w:rFonts w:hint="default"/>
        </w:rPr>
      </w:pPr>
      <w:r>
        <w:rPr>
          <w:rFonts w:hint="default"/>
        </w:rPr>
        <w:t xml:space="preserve">Create a simple app called Tourism Guide with at least 6 cities, their Famous places to visit, </w:t>
      </w:r>
    </w:p>
    <w:p>
      <w:pPr>
        <w:rPr>
          <w:rFonts w:hint="default"/>
        </w:rPr>
      </w:pPr>
      <w:r>
        <w:rPr>
          <w:rFonts w:hint="default"/>
        </w:rPr>
        <w:t>restaurants etc. (or you can choose any other country or city or place).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56530" cy="2564130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00300" cy="5343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5025" cy="4897755"/>
            <wp:effectExtent l="0" t="0" r="1587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b="34785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>Week 11</w:t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Task 20: </w:t>
      </w: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Create a Full app on any of the Topics below using </w:t>
      </w:r>
      <w:r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Navigation Drawer </w:t>
      </w: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in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Android Studio. Use the default Navigation Drawer in Android studio. Change the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Navigation menue Item and fragments to show your own content.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App Idea 4.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Quotes/Poems of Allma Iqbal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App Idea 5.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Famous Poet Poetry App,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App Idea 6.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App for Quranic Ayats on Various Topics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286125" cy="64484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800" cy="5829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8950" cy="582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5725" cy="5848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Week12: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Task 19: </w:t>
      </w: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Create a Full app on any of the Topics below using </w:t>
      </w:r>
      <w:r>
        <w:rPr>
          <w:rFonts w:hint="default"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Navigation Drawer </w:t>
      </w: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in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Android Studio. Use the default Navigation Drawer in Android studio. Change the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Navigation menue Item and fragments to show your own content.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App Idea 1.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Navigation Drawer based Islamic Quotes App.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App Idea 2.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Famous Hadith on Multiple Tpics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App Idea 3.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8"/>
          <w:szCs w:val="28"/>
          <w:lang w:val="en-US" w:eastAsia="zh-CN" w:bidi="ar"/>
        </w:rPr>
        <w:t xml:space="preserve">Quotes of Quaid-e-azam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729230"/>
            <wp:effectExtent l="0" t="0" r="8255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81375" cy="714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5625" cy="6553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5150" cy="6562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5150" cy="6562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ascii="Calibri" w:hAnsi="Calibri" w:eastAsia="SimSun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Week 13:</w:t>
      </w:r>
    </w:p>
    <w:p>
      <w:pPr>
        <w:rPr>
          <w:rFonts w:hint="default"/>
        </w:rPr>
      </w:pPr>
      <w:r>
        <w:rPr>
          <w:rFonts w:hint="default"/>
        </w:rPr>
        <w:t>Task 25. Create a SQLite based simple CURD(Create Update Read Delete) App.</w:t>
      </w:r>
    </w:p>
    <w:p>
      <w:pPr>
        <w:rPr>
          <w:rFonts w:hint="default"/>
        </w:rPr>
      </w:pPr>
      <w:r>
        <w:rPr>
          <w:rFonts w:hint="default"/>
        </w:rPr>
        <w:t xml:space="preserve">Create a SQLite based CRUD app that shows a simple form to the user and then </w:t>
      </w:r>
    </w:p>
    <w:p>
      <w:pPr>
        <w:rPr>
          <w:rFonts w:hint="default"/>
        </w:rPr>
      </w:pPr>
      <w:r>
        <w:rPr>
          <w:rFonts w:hint="default"/>
        </w:rPr>
        <w:t>saves the user data in a Database.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3895725" cy="7048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2400" cy="7077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857375" cy="4010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57375" cy="41052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 xml:space="preserve">Task 26: Create a full Android App for “COVID-19 Student Registration App for </w:t>
      </w:r>
    </w:p>
    <w:p>
      <w:pPr>
        <w:rPr>
          <w:rFonts w:hint="default"/>
        </w:rPr>
      </w:pPr>
      <w:r>
        <w:rPr>
          <w:rFonts w:hint="default"/>
        </w:rPr>
        <w:t>University “</w:t>
      </w:r>
    </w:p>
    <w:p>
      <w:pPr>
        <w:rPr>
          <w:rFonts w:hint="default"/>
        </w:rPr>
      </w:pPr>
      <w:r>
        <w:rPr>
          <w:rFonts w:hint="default"/>
        </w:rPr>
        <w:t xml:space="preserve">Create an App for student to register their information about covid vaccination. Use the following GUI. </w:t>
      </w:r>
    </w:p>
    <w:p>
      <w:pPr>
        <w:rPr>
          <w:rFonts w:hint="default"/>
        </w:rPr>
      </w:pPr>
      <w:r>
        <w:rPr>
          <w:rFonts w:hint="default"/>
        </w:rPr>
        <w:t>Save the Data in the SQLite Database and display it to the user once successfully saved.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1135" cy="2653665"/>
            <wp:effectExtent l="0" t="0" r="571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8435" cy="2777490"/>
            <wp:effectExtent l="0" t="0" r="1841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81450" cy="8858885"/>
            <wp:effectExtent l="0" t="0" r="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3981450" cy="8858885"/>
            <wp:effectExtent l="0" t="0" r="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4494D92"/>
    <w:rsid w:val="14494D92"/>
    <w:rsid w:val="52FE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2023-01-06T06:16:00Z</dcterms:created>
  <dc:creator>Mubashir Syed</dc:creator>
  <cp:lastModifiedBy>Mubashir Syed</cp:lastModifiedBy>
  <dcterms:modified xsi:type="dcterms:W3CDTF">2023-01-06T07:02:59Z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BE3F861154CD43038BFAF57BB886208C</vt:lpwstr>
  </property>
</Properties>
</file>